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010" w:type="pct"/>
        <w:tblLook w:val="0000" w:firstRow="0" w:lastRow="0" w:firstColumn="0" w:lastColumn="0" w:noHBand="0" w:noVBand="0"/>
      </w:tblPr>
      <w:tblGrid>
        <w:gridCol w:w="2040"/>
        <w:gridCol w:w="1640"/>
        <w:gridCol w:w="5110"/>
        <w:gridCol w:w="1852"/>
      </w:tblGrid>
      <w:tr w:rsidR="00731541" w:rsidRPr="00CE6BDB" w:rsidTr="001C03C7">
        <w:trPr>
          <w:trHeight w:val="472"/>
        </w:trPr>
        <w:tc>
          <w:tcPr>
            <w:tcW w:w="958" w:type="pct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Дата:</w:t>
            </w:r>
          </w:p>
        </w:tc>
        <w:tc>
          <w:tcPr>
            <w:tcW w:w="4042" w:type="pct"/>
            <w:gridSpan w:val="3"/>
          </w:tcPr>
          <w:p w:rsidR="00651EA8" w:rsidRPr="00731541" w:rsidRDefault="00CE6BDB" w:rsidP="00CE6BDB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Школа: </w:t>
            </w:r>
            <w:r w:rsidR="00651EA8" w:rsidRPr="00731541">
              <w:rPr>
                <w:rFonts w:ascii="Times New Roman" w:eastAsia="Times New Roman" w:hAnsi="Times New Roman" w:cs="Times New Roman"/>
                <w:lang w:val="kk-KZ" w:eastAsia="ru-RU"/>
              </w:rPr>
              <w:t>КГУ ""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ФИО учителя:</w:t>
            </w:r>
            <w:r w:rsidR="00651EA8" w:rsidRPr="0073154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="00651EA8" w:rsidRPr="00731541">
              <w:rPr>
                <w:rFonts w:ascii="Times New Roman" w:eastAsia="Times New Roman" w:hAnsi="Times New Roman" w:cs="Times New Roman"/>
                <w:lang w:val="kk-KZ" w:eastAsia="ru-RU"/>
              </w:rPr>
              <w:t>Хайрат Перизат</w:t>
            </w:r>
            <w:r w:rsidR="00651EA8" w:rsidRPr="0073154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</w:p>
        </w:tc>
      </w:tr>
      <w:tr w:rsidR="00CE6BDB" w:rsidRPr="00731541" w:rsidTr="001C03C7">
        <w:trPr>
          <w:trHeight w:val="412"/>
        </w:trPr>
        <w:tc>
          <w:tcPr>
            <w:tcW w:w="958" w:type="pct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Класс: </w:t>
            </w: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315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51EA8" w:rsidRPr="00731541">
              <w:rPr>
                <w:rFonts w:ascii="Times New Roman" w:eastAsia="Times New Roman" w:hAnsi="Times New Roman" w:cs="Times New Roman"/>
                <w:lang w:val="kk-KZ" w:eastAsia="ru-RU"/>
              </w:rPr>
              <w:t>"А"</w:t>
            </w:r>
          </w:p>
        </w:tc>
        <w:tc>
          <w:tcPr>
            <w:tcW w:w="3171" w:type="pct"/>
            <w:gridSpan w:val="2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присутствующих: </w:t>
            </w:r>
          </w:p>
        </w:tc>
        <w:tc>
          <w:tcPr>
            <w:tcW w:w="870" w:type="pct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отсутствующих:</w:t>
            </w:r>
          </w:p>
        </w:tc>
      </w:tr>
      <w:tr w:rsidR="00731541" w:rsidRPr="00CE6BDB" w:rsidTr="001C03C7">
        <w:trPr>
          <w:trHeight w:val="412"/>
        </w:trPr>
        <w:tc>
          <w:tcPr>
            <w:tcW w:w="958" w:type="pct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Calibri" w:hAnsi="Times New Roman" w:cs="Times New Roman"/>
                <w:lang w:val="kk-KZ"/>
              </w:rPr>
              <w:t>Политическая интеграция</w:t>
            </w:r>
          </w:p>
        </w:tc>
      </w:tr>
      <w:tr w:rsidR="00731541" w:rsidRPr="00CE6BDB" w:rsidTr="001C03C7">
        <w:tc>
          <w:tcPr>
            <w:tcW w:w="958" w:type="pct"/>
          </w:tcPr>
          <w:p w:rsidR="00CE6BDB" w:rsidRPr="00CE6BDB" w:rsidRDefault="00CE6BDB" w:rsidP="00CE6BDB">
            <w:pPr>
              <w:spacing w:before="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Цели обучения, которые достигаются на данном уроке (ссылка на учебную программу)</w:t>
            </w: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E6BDB">
              <w:rPr>
                <w:rFonts w:ascii="Times New Roman" w:eastAsia="Calibri" w:hAnsi="Times New Roman" w:cs="Times New Roman"/>
                <w:lang w:val="kk-KZ"/>
              </w:rPr>
              <w:t>8.6.1.5 объясняет необходимость и цели политической интеграции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731541" w:rsidRPr="00CE6BDB" w:rsidTr="001C03C7">
        <w:trPr>
          <w:trHeight w:val="296"/>
        </w:trPr>
        <w:tc>
          <w:tcPr>
            <w:tcW w:w="958" w:type="pct"/>
          </w:tcPr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Цели урока</w:t>
            </w:r>
          </w:p>
        </w:tc>
        <w:tc>
          <w:tcPr>
            <w:tcW w:w="4042" w:type="pct"/>
            <w:gridSpan w:val="3"/>
          </w:tcPr>
          <w:p w:rsidR="00CE6BDB" w:rsidRPr="00CE6BDB" w:rsidRDefault="00CE6BDB" w:rsidP="00651EA8">
            <w:pPr>
              <w:spacing w:before="60" w:line="254" w:lineRule="auto"/>
              <w:ind w:left="76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 w:rsidRPr="00CE6BDB">
              <w:rPr>
                <w:rFonts w:ascii="Times New Roman" w:eastAsia="Calibri" w:hAnsi="Times New Roman" w:cs="Times New Roman"/>
                <w:lang w:val="kk-KZ"/>
              </w:rPr>
              <w:t>Объяснять необходимость и цели политической интеграции.</w:t>
            </w:r>
          </w:p>
        </w:tc>
      </w:tr>
      <w:tr w:rsidR="00731541" w:rsidRPr="00CE6BDB" w:rsidTr="001C03C7">
        <w:trPr>
          <w:trHeight w:val="603"/>
        </w:trPr>
        <w:tc>
          <w:tcPr>
            <w:tcW w:w="958" w:type="pct"/>
          </w:tcPr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Критерии         </w:t>
            </w:r>
          </w:p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оценивания</w:t>
            </w: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>1.Объясняет понятие «политическая интеграция»;</w:t>
            </w:r>
          </w:p>
          <w:p w:rsidR="00CE6BDB" w:rsidRPr="00CE6BDB" w:rsidRDefault="00CE6BDB" w:rsidP="00CE6BDB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>2.Объясняет необходимость и цели политической интеграции.</w:t>
            </w:r>
          </w:p>
        </w:tc>
      </w:tr>
      <w:tr w:rsidR="00731541" w:rsidRPr="00CE6BDB" w:rsidTr="001C03C7">
        <w:trPr>
          <w:trHeight w:val="603"/>
        </w:trPr>
        <w:tc>
          <w:tcPr>
            <w:tcW w:w="958" w:type="pct"/>
          </w:tcPr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Языковые цели</w:t>
            </w:r>
          </w:p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Учащиеся могут:</w:t>
            </w:r>
          </w:p>
          <w:p w:rsidR="00CE6BDB" w:rsidRPr="00CE6BDB" w:rsidRDefault="00CE6BDB" w:rsidP="00CE6BDB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>Устно объяснять необходимость и цели политической интеграции.</w:t>
            </w:r>
          </w:p>
          <w:p w:rsidR="00CE6BDB" w:rsidRPr="00CE6BDB" w:rsidRDefault="00CE6BDB" w:rsidP="00CE6BDB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Лексика и терминология, специфичная для предмета:</w:t>
            </w:r>
          </w:p>
          <w:p w:rsidR="00CE6BDB" w:rsidRPr="00CE6BDB" w:rsidRDefault="00CE6BDB" w:rsidP="00CE6BDB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E6BDB">
              <w:rPr>
                <w:rFonts w:ascii="Times New Roman" w:eastAsia="Calibri" w:hAnsi="Times New Roman" w:cs="Times New Roman"/>
                <w:lang w:val="kk-KZ"/>
              </w:rPr>
              <w:t>Политическая интеграция, международные организации.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Полезные выражения для диалога/письма: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Цели политической интеграции … 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Политическая интеграция необходима странам, потому что …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качестве примера политической интеграции можно назвать …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моему мнению….</w:t>
            </w: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считаю, что….</w:t>
            </w:r>
          </w:p>
        </w:tc>
      </w:tr>
      <w:tr w:rsidR="00731541" w:rsidRPr="00CE6BDB" w:rsidTr="001C03C7">
        <w:trPr>
          <w:trHeight w:val="603"/>
        </w:trPr>
        <w:tc>
          <w:tcPr>
            <w:tcW w:w="958" w:type="pct"/>
          </w:tcPr>
          <w:p w:rsidR="00CE6BDB" w:rsidRPr="00CE6BDB" w:rsidRDefault="00CE6BDB" w:rsidP="001C03C7">
            <w:pPr>
              <w:spacing w:before="40"/>
              <w:ind w:left="22" w:hanging="2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Привитие ценностей </w:t>
            </w:r>
          </w:p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 xml:space="preserve">Данный урок направлен на развитие ценностей </w:t>
            </w:r>
            <w:r w:rsidRPr="00CE6BDB">
              <w:rPr>
                <w:rFonts w:ascii="Times New Roman" w:eastAsia="Times New Roman" w:hAnsi="Times New Roman" w:cs="Times New Roman"/>
                <w:lang w:eastAsia="en-GB"/>
              </w:rPr>
              <w:t>академической честности, сплоченности и умения работать в команде.</w:t>
            </w:r>
          </w:p>
          <w:p w:rsidR="00CE6BDB" w:rsidRPr="00CE6BDB" w:rsidRDefault="00CE6BDB" w:rsidP="00CE6BDB">
            <w:pPr>
              <w:spacing w:before="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 xml:space="preserve">Привитие ценностей осуществляется через организацию групповой </w:t>
            </w: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и самостоятельной </w:t>
            </w: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>работы.</w:t>
            </w:r>
          </w:p>
        </w:tc>
      </w:tr>
      <w:tr w:rsidR="00731541" w:rsidRPr="00CE6BDB" w:rsidTr="001C03C7">
        <w:trPr>
          <w:trHeight w:val="665"/>
        </w:trPr>
        <w:tc>
          <w:tcPr>
            <w:tcW w:w="958" w:type="pct"/>
          </w:tcPr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Межпредметные</w:t>
            </w:r>
            <w:proofErr w:type="spellEnd"/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CE6BDB" w:rsidRPr="00CE6BDB" w:rsidRDefault="00CE6BDB" w:rsidP="00CE6BDB">
            <w:pPr>
              <w:spacing w:before="40"/>
              <w:ind w:left="-468" w:firstLine="4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связи</w:t>
            </w: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spacing w:before="60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proofErr w:type="spellStart"/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Межпредметная</w:t>
            </w:r>
            <w:proofErr w:type="spellEnd"/>
            <w:r w:rsidRPr="00CE6B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связь с историей устанавливается во время определения цели политической интеграции.</w:t>
            </w:r>
          </w:p>
        </w:tc>
      </w:tr>
      <w:tr w:rsidR="00731541" w:rsidRPr="00CE6BDB" w:rsidTr="001C03C7">
        <w:tc>
          <w:tcPr>
            <w:tcW w:w="958" w:type="pct"/>
          </w:tcPr>
          <w:p w:rsidR="00CE6BDB" w:rsidRPr="00CE6BDB" w:rsidRDefault="00CE6BDB" w:rsidP="00CE6BDB">
            <w:pPr>
              <w:spacing w:before="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Предварительные знания</w:t>
            </w:r>
          </w:p>
          <w:p w:rsidR="00CE6BDB" w:rsidRPr="00CE6BDB" w:rsidRDefault="00CE6BDB" w:rsidP="00CE6BDB">
            <w:pPr>
              <w:spacing w:before="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2" w:type="pct"/>
            <w:gridSpan w:val="3"/>
          </w:tcPr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color w:val="0D0D0D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color w:val="0D0D0D"/>
                <w:lang w:val="kk-KZ" w:eastAsia="ru-RU"/>
              </w:rPr>
              <w:t xml:space="preserve">Учащиеся классифицировали страны по их географическому положению. </w:t>
            </w:r>
            <w:r w:rsidRPr="00CE6BDB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Активизация, уже имеющихся знаний, осуществляется через групповую форму работу, в процессе которой учащиеся</w:t>
            </w:r>
            <w:r w:rsidRPr="00CE6BDB">
              <w:rPr>
                <w:rFonts w:ascii="Times New Roman" w:eastAsia="Times New Roman" w:hAnsi="Times New Roman" w:cs="Times New Roman"/>
                <w:color w:val="0D0D0D"/>
                <w:lang w:val="kk-KZ" w:eastAsia="ru-RU"/>
              </w:rPr>
              <w:t xml:space="preserve"> будут классифицировать страны по их географическому положению.</w:t>
            </w:r>
          </w:p>
        </w:tc>
      </w:tr>
      <w:tr w:rsidR="00CE6BDB" w:rsidRPr="00CE6BDB" w:rsidTr="00CE6BDB">
        <w:trPr>
          <w:trHeight w:val="564"/>
        </w:trPr>
        <w:tc>
          <w:tcPr>
            <w:tcW w:w="5000" w:type="pct"/>
            <w:gridSpan w:val="4"/>
          </w:tcPr>
          <w:p w:rsidR="00CE6BDB" w:rsidRPr="00CE6BDB" w:rsidRDefault="00CE6BDB" w:rsidP="00651EA8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Ход урока</w:t>
            </w:r>
          </w:p>
        </w:tc>
      </w:tr>
      <w:tr w:rsidR="00731541" w:rsidRPr="00CE6BDB" w:rsidTr="001C03C7">
        <w:trPr>
          <w:trHeight w:val="528"/>
        </w:trPr>
        <w:tc>
          <w:tcPr>
            <w:tcW w:w="958" w:type="pct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Запланированные этапы урока</w:t>
            </w:r>
          </w:p>
        </w:tc>
        <w:tc>
          <w:tcPr>
            <w:tcW w:w="3171" w:type="pct"/>
            <w:gridSpan w:val="2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Запланированная деятельность на уроке</w:t>
            </w:r>
            <w:r w:rsidRPr="00CE6BDB" w:rsidDel="00D14C0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pct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Ресурсы</w:t>
            </w:r>
          </w:p>
        </w:tc>
      </w:tr>
      <w:tr w:rsidR="00731541" w:rsidRPr="00CE6BDB" w:rsidTr="001C03C7">
        <w:trPr>
          <w:trHeight w:val="2235"/>
        </w:trPr>
        <w:tc>
          <w:tcPr>
            <w:tcW w:w="958" w:type="pct"/>
          </w:tcPr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>Начало урока</w:t>
            </w: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>0-</w:t>
            </w:r>
            <w:r w:rsidR="00731541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мин</w:t>
            </w: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731541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71" w:type="pct"/>
            <w:gridSpan w:val="2"/>
          </w:tcPr>
          <w:p w:rsidR="00651EA8" w:rsidRPr="00731541" w:rsidRDefault="00651EA8" w:rsidP="00CE6B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0" w:name="_Hlk531439748"/>
            <w:r w:rsidRPr="00731541">
              <w:rPr>
                <w:rFonts w:ascii="Times New Roman" w:hAnsi="Times New Roman" w:cs="Times New Roman"/>
                <w:color w:val="000000"/>
                <w:lang w:val="kk-KZ"/>
              </w:rPr>
              <w:t xml:space="preserve">1. </w:t>
            </w:r>
            <w:r w:rsidRPr="00731541">
              <w:rPr>
                <w:rFonts w:ascii="Times New Roman" w:hAnsi="Times New Roman" w:cs="Times New Roman"/>
                <w:color w:val="000000"/>
              </w:rPr>
              <w:t xml:space="preserve">Организационный этап. Приветствие с классом. </w:t>
            </w:r>
          </w:p>
          <w:p w:rsidR="00731541" w:rsidRDefault="00731541" w:rsidP="00CE6B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E6BDB" w:rsidRDefault="00651EA8" w:rsidP="00CE6B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1541">
              <w:rPr>
                <w:rFonts w:ascii="Times New Roman" w:hAnsi="Times New Roman" w:cs="Times New Roman"/>
                <w:color w:val="000000"/>
              </w:rPr>
              <w:t>Домашнее задание проверить методом "мозговой штурм".</w:t>
            </w:r>
          </w:p>
          <w:p w:rsidR="00731541" w:rsidRDefault="00731541" w:rsidP="00CE6B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bookmarkEnd w:id="0"/>
          <w:p w:rsidR="00731541" w:rsidRPr="00731541" w:rsidRDefault="00731541" w:rsidP="00CE6BDB">
            <w:pPr>
              <w:rPr>
                <w:rFonts w:ascii="Times New Roman" w:hAnsi="Times New Roman" w:cs="Times New Roman"/>
                <w:color w:val="000000"/>
              </w:rPr>
            </w:pPr>
            <w:r w:rsidRPr="00731541">
              <w:rPr>
                <w:rFonts w:ascii="Times New Roman" w:hAnsi="Times New Roman" w:cs="Times New Roman"/>
                <w:color w:val="000000"/>
              </w:rPr>
              <w:t>a) Что такое внутренняя политика?</w:t>
            </w:r>
          </w:p>
          <w:p w:rsidR="00731541" w:rsidRPr="00731541" w:rsidRDefault="00731541" w:rsidP="00CE6BDB">
            <w:pPr>
              <w:rPr>
                <w:rFonts w:ascii="Times New Roman" w:hAnsi="Times New Roman" w:cs="Times New Roman"/>
                <w:color w:val="000000"/>
              </w:rPr>
            </w:pPr>
            <w:r w:rsidRPr="00731541">
              <w:rPr>
                <w:rFonts w:ascii="Times New Roman" w:hAnsi="Times New Roman" w:cs="Times New Roman"/>
                <w:color w:val="000000"/>
              </w:rPr>
              <w:t>b) Что такое внешняя политика?</w:t>
            </w:r>
          </w:p>
          <w:p w:rsidR="00CE6BDB" w:rsidRPr="00CE6BDB" w:rsidRDefault="00731541" w:rsidP="007315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1541">
              <w:rPr>
                <w:rFonts w:ascii="Times New Roman" w:hAnsi="Times New Roman" w:cs="Times New Roman"/>
                <w:color w:val="000000"/>
              </w:rPr>
              <w:t>c) что мы относим к политико-географическому положению государства?</w:t>
            </w:r>
          </w:p>
        </w:tc>
        <w:tc>
          <w:tcPr>
            <w:tcW w:w="870" w:type="pct"/>
          </w:tcPr>
          <w:p w:rsidR="00CE6BDB" w:rsidRPr="00CE6BDB" w:rsidRDefault="00CE6BDB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731541" w:rsidRPr="00CE6BDB" w:rsidTr="001C03C7">
        <w:trPr>
          <w:trHeight w:val="547"/>
        </w:trPr>
        <w:tc>
          <w:tcPr>
            <w:tcW w:w="958" w:type="pct"/>
          </w:tcPr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 xml:space="preserve">Середина урока </w:t>
            </w:r>
          </w:p>
          <w:p w:rsidR="00731541" w:rsidRDefault="00731541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31541"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 xml:space="preserve"> мин</w:t>
            </w: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BDB" w:rsidRPr="00CE6BDB" w:rsidRDefault="00CE6BDB" w:rsidP="00CE6BD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1" w:type="pct"/>
            <w:gridSpan w:val="2"/>
          </w:tcPr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731541">
              <w:rPr>
                <w:rFonts w:ascii="Times New Roman" w:hAnsi="Times New Roman" w:cs="Times New Roman"/>
                <w:color w:val="000000"/>
              </w:rPr>
              <w:t>овая тема: познакомившись с текстом политической интеграции, сгруппирует цели интеграции.</w:t>
            </w: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31541" w:rsidRPr="00731541" w:rsidRDefault="00731541" w:rsidP="0073154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8EC0EE0" wp14:editId="03037D79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70485</wp:posOffset>
                      </wp:positionV>
                      <wp:extent cx="1170432" cy="329184"/>
                      <wp:effectExtent l="0" t="0" r="10795" b="13970"/>
                      <wp:wrapNone/>
                      <wp:docPr id="6" name="Скругленный 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0432" cy="329184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Pr="00C75CD3" w:rsidRDefault="00731541" w:rsidP="0073154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 w:rsidRPr="00C75CD3"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Интеграция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8EC0EE0" id="Скругленный прямоугольник 6" o:spid="_x0000_s1026" style="position:absolute;left:0;text-align:left;margin-left:131.7pt;margin-top:5.55pt;width:92.15pt;height:25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" fillcolor="window" strokecolor="#4472c4" strokeweight="1pt">
                      <v:stroke joinstyle="miter"/>
                      <v:textbox>
                        <w:txbxContent>
                          <w:p w:rsidR="00731541" w:rsidRPr="00C75CD3" w:rsidRDefault="00731541" w:rsidP="007315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Интеграция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31541" w:rsidRPr="00731541" w:rsidRDefault="00731541" w:rsidP="00731541">
            <w:pPr>
              <w:spacing w:after="200" w:line="276" w:lineRule="auto"/>
              <w:rPr>
                <w:rFonts w:ascii="Times New Roman" w:hAnsi="Times New Roman" w:cs="Times New Roman"/>
                <w:color w:val="0563C1" w:themeColor="hyperlink"/>
                <w:u w:val="single"/>
                <w:lang w:val="kk-KZ"/>
              </w:rPr>
            </w:pP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0C4EE0C" wp14:editId="6DED0112">
                      <wp:simplePos x="0" y="0"/>
                      <wp:positionH relativeFrom="column">
                        <wp:posOffset>2880360</wp:posOffset>
                      </wp:positionH>
                      <wp:positionV relativeFrom="paragraph">
                        <wp:posOffset>97155</wp:posOffset>
                      </wp:positionV>
                      <wp:extent cx="475298" cy="425770"/>
                      <wp:effectExtent l="24765" t="13335" r="45085" b="45085"/>
                      <wp:wrapNone/>
                      <wp:docPr id="7" name="Двойная стрелка влево/вверх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475298" cy="425770"/>
                              </a:xfrm>
                              <a:prstGeom prst="leftUp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9A106" id="Двойная стрелка влево/вверх 7" o:spid="_x0000_s1026" style="position:absolute;margin-left:226.8pt;margin-top:7.65pt;width:37.45pt;height:33.5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298,425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" path="m,319328l106443,212885r,53221l315634,266106r,-159663l262413,106443,368856,,475298,106443r-53221,l422077,372549r-315634,l106443,425770,,319328xe" fillcolor="window" strokecolor="#4472c4" strokeweight="1pt">
                      <v:stroke joinstyle="miter"/>
                      <v:path arrowok="t" o:connecttype="custom" o:connectlocs="0,319328;106443,212885;106443,266106;315634,266106;315634,106443;262413,106443;368856,0;475298,106443;422077,106443;422077,372549;106443,372549;106443,425770;0,319328" o:connectangles="0,0,0,0,0,0,0,0,0,0,0,0,0"/>
                    </v:shape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84F1104" wp14:editId="4C4C9B7F">
                      <wp:simplePos x="0" y="0"/>
                      <wp:positionH relativeFrom="column">
                        <wp:posOffset>1169035</wp:posOffset>
                      </wp:positionH>
                      <wp:positionV relativeFrom="paragraph">
                        <wp:posOffset>75565</wp:posOffset>
                      </wp:positionV>
                      <wp:extent cx="444500" cy="478155"/>
                      <wp:effectExtent l="19050" t="19050" r="12700" b="36195"/>
                      <wp:wrapNone/>
                      <wp:docPr id="8" name="Двойная стрелка влево/ввер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44500" cy="478155"/>
                              </a:xfrm>
                              <a:prstGeom prst="leftUp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BC670" id="Двойная стрелка влево/вверх 8" o:spid="_x0000_s1026" style="position:absolute;margin-left:92.05pt;margin-top:5.95pt;width:35pt;height:37.65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00,478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" path="m,367030l111125,255905r,55563l277813,311468r,-200343l222250,111125,333375,,444500,111125r-55562,l388938,422593r-277813,l111125,478155,,367030xe" fillcolor="window" strokecolor="#4472c4" strokeweight="1pt">
                      <v:stroke joinstyle="miter"/>
                      <v:path arrowok="t" o:connecttype="custom" o:connectlocs="0,367030;111125,255905;111125,311468;277813,311468;277813,111125;222250,111125;333375,0;444500,111125;388938,111125;388938,422593;111125,422593;111125,478155;0,367030" o:connectangles="0,0,0,0,0,0,0,0,0,0,0,0,0"/>
                    </v:shape>
                  </w:pict>
                </mc:Fallback>
              </mc:AlternateContent>
            </w:r>
          </w:p>
          <w:p w:rsidR="00731541" w:rsidRPr="00731541" w:rsidRDefault="00731541" w:rsidP="00731541">
            <w:pPr>
              <w:spacing w:after="200" w:line="276" w:lineRule="auto"/>
              <w:rPr>
                <w:rFonts w:ascii="Times New Roman" w:hAnsi="Times New Roman" w:cs="Times New Roman"/>
                <w:color w:val="0563C1" w:themeColor="hyperlink"/>
                <w:u w:val="single"/>
                <w:lang w:val="kk-KZ"/>
              </w:rPr>
            </w:pP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F63732" wp14:editId="4DB04DC2">
                      <wp:simplePos x="0" y="0"/>
                      <wp:positionH relativeFrom="column">
                        <wp:posOffset>2832100</wp:posOffset>
                      </wp:positionH>
                      <wp:positionV relativeFrom="paragraph">
                        <wp:posOffset>309245</wp:posOffset>
                      </wp:positionV>
                      <wp:extent cx="990600" cy="310515"/>
                      <wp:effectExtent l="0" t="0" r="19050" b="13335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31051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Pr="00C75CD3" w:rsidRDefault="00731541" w:rsidP="00731541">
                                  <w:pPr>
                                    <w:tabs>
                                      <w:tab w:val="left" w:pos="851"/>
                                    </w:tabs>
                                    <w:ind w:right="648"/>
                                    <w:rPr>
                                      <w:lang w:val="kk-KZ"/>
                                    </w:rPr>
                                  </w:pPr>
                                  <w:r w:rsidRPr="00C75CD3"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>3)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         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31F63732" id="Скругленный прямоугольник 9" o:spid="_x0000_s1027" style="position:absolute;margin-left:223pt;margin-top:24.35pt;width:78pt;height:24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" fillcolor="window" strokecolor="#4472c4" strokeweight="1pt">
                      <v:stroke joinstyle="miter"/>
                      <v:textbox>
                        <w:txbxContent>
                          <w:p w:rsidR="00731541" w:rsidRPr="00C75CD3" w:rsidRDefault="00731541" w:rsidP="00731541">
                            <w:pPr>
                              <w:tabs>
                                <w:tab w:val="left" w:pos="851"/>
                              </w:tabs>
                              <w:ind w:right="648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3)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FA3E816" wp14:editId="4E0B8150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308928</wp:posOffset>
                      </wp:positionV>
                      <wp:extent cx="989965" cy="310515"/>
                      <wp:effectExtent l="0" t="0" r="19685" b="13335"/>
                      <wp:wrapNone/>
                      <wp:docPr id="15" name="Скругленный 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9965" cy="31051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Pr="00C75CD3" w:rsidRDefault="00731541" w:rsidP="00731541">
                                  <w:pPr>
                                    <w:tabs>
                                      <w:tab w:val="left" w:pos="251"/>
                                    </w:tabs>
                                    <w:ind w:right="949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 w:rsidRPr="00C75CD3"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888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 ?455?      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7FA3E816" id="Скругленный прямоугольник 15" o:spid="_x0000_s1028" style="position:absolute;margin-left:53.05pt;margin-top:24.35pt;width:77.95pt;height:24.4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" fillcolor="window" strokecolor="#4472c4" strokeweight="1pt">
                      <v:stroke joinstyle="miter"/>
                      <v:textbox>
                        <w:txbxContent>
                          <w:p w:rsidR="00731541" w:rsidRPr="00C75CD3" w:rsidRDefault="00731541" w:rsidP="00731541">
                            <w:pPr>
                              <w:tabs>
                                <w:tab w:val="left" w:pos="251"/>
                              </w:tabs>
                              <w:ind w:right="949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888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?455?      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6CB481" wp14:editId="2755758F">
                      <wp:simplePos x="0" y="0"/>
                      <wp:positionH relativeFrom="column">
                        <wp:posOffset>1739900</wp:posOffset>
                      </wp:positionH>
                      <wp:positionV relativeFrom="paragraph">
                        <wp:posOffset>309245</wp:posOffset>
                      </wp:positionV>
                      <wp:extent cx="990600" cy="310515"/>
                      <wp:effectExtent l="0" t="0" r="19050" b="13335"/>
                      <wp:wrapNone/>
                      <wp:docPr id="16" name="Скругленный 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31051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Pr="00C75CD3" w:rsidRDefault="00731541" w:rsidP="00731541">
                                  <w:pPr>
                                    <w:ind w:right="767"/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  <w:r w:rsidRPr="00C75CD3"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>2)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         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A6CB481" id="Скругленный прямоугольник 16" o:spid="_x0000_s1029" style="position:absolute;margin-left:137pt;margin-top:24.35pt;width:78pt;height:24.4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" fillcolor="window" strokecolor="#4472c4" strokeweight="1pt">
                      <v:stroke joinstyle="miter"/>
                      <v:textbox>
                        <w:txbxContent>
                          <w:p w:rsidR="00731541" w:rsidRPr="00C75CD3" w:rsidRDefault="00731541" w:rsidP="00731541">
                            <w:pPr>
                              <w:ind w:right="767"/>
                              <w:jc w:val="center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2)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48BA760" wp14:editId="4CA0B8BC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23496</wp:posOffset>
                      </wp:positionV>
                      <wp:extent cx="246888" cy="209550"/>
                      <wp:effectExtent l="19050" t="0" r="20320" b="38100"/>
                      <wp:wrapNone/>
                      <wp:docPr id="17" name="Стрелка вни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888" cy="2095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864560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7" o:spid="_x0000_s1026" type="#_x0000_t67" style="position:absolute;margin-left:167.05pt;margin-top:1.85pt;width:19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" adj="10800" fillcolor="window" strokecolor="#4472c4" strokeweight="1pt"/>
                  </w:pict>
                </mc:Fallback>
              </mc:AlternateContent>
            </w:r>
          </w:p>
          <w:p w:rsidR="00731541" w:rsidRPr="00731541" w:rsidRDefault="00731541" w:rsidP="00731541">
            <w:pPr>
              <w:spacing w:after="200" w:line="276" w:lineRule="auto"/>
              <w:rPr>
                <w:rFonts w:ascii="Times New Roman" w:hAnsi="Times New Roman" w:cs="Times New Roman"/>
                <w:color w:val="0563C1" w:themeColor="hyperlink"/>
                <w:u w:val="single"/>
                <w:lang w:val="kk-KZ"/>
              </w:rPr>
            </w:pPr>
          </w:p>
          <w:p w:rsidR="00731541" w:rsidRPr="00731541" w:rsidRDefault="00731541" w:rsidP="00731541">
            <w:pPr>
              <w:spacing w:after="200" w:line="276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kk-KZ"/>
              </w:rPr>
            </w:pP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DBDA3D" wp14:editId="29503D1D">
                      <wp:simplePos x="0" y="0"/>
                      <wp:positionH relativeFrom="column">
                        <wp:posOffset>3216910</wp:posOffset>
                      </wp:positionH>
                      <wp:positionV relativeFrom="paragraph">
                        <wp:posOffset>57150</wp:posOffset>
                      </wp:positionV>
                      <wp:extent cx="246380" cy="247650"/>
                      <wp:effectExtent l="19050" t="0" r="20320" b="38100"/>
                      <wp:wrapNone/>
                      <wp:docPr id="18" name="Стрелка вниз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2476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65484" id="Стрелка вниз 18" o:spid="_x0000_s1026" type="#_x0000_t67" style="position:absolute;margin-left:253.3pt;margin-top:4.5pt;width:19.4pt;height:19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" adj="10855" fillcolor="window" strokecolor="#4472c4" strokeweight="1pt"/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454B0B" wp14:editId="2B5C9FBE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57150</wp:posOffset>
                      </wp:positionV>
                      <wp:extent cx="246380" cy="247650"/>
                      <wp:effectExtent l="19050" t="0" r="20320" b="38100"/>
                      <wp:wrapNone/>
                      <wp:docPr id="19" name="Стрелка вниз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2476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9BC97" id="Стрелка вниз 19" o:spid="_x0000_s1026" type="#_x0000_t67" style="position:absolute;margin-left:167.05pt;margin-top:4.5pt;width:19.4pt;height:19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" adj="10855" fillcolor="window" strokecolor="#4472c4" strokeweight="1pt"/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68FF16" wp14:editId="260EB846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57150</wp:posOffset>
                      </wp:positionV>
                      <wp:extent cx="246380" cy="247650"/>
                      <wp:effectExtent l="19050" t="0" r="20320" b="38100"/>
                      <wp:wrapNone/>
                      <wp:docPr id="20" name="Стрелка вниз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24765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3C879" id="Стрелка вниз 20" o:spid="_x0000_s1026" type="#_x0000_t67" style="position:absolute;margin-left:78.55pt;margin-top:4.5pt;width:19.4pt;height:19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" adj="10855" fillcolor="window" strokecolor="#4472c4" strokeweight="1pt"/>
                  </w:pict>
                </mc:Fallback>
              </mc:AlternateContent>
            </w:r>
          </w:p>
          <w:p w:rsidR="00731541" w:rsidRPr="00731541" w:rsidRDefault="00731541" w:rsidP="007315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kk-KZ"/>
              </w:rPr>
            </w:pP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DC021A2" wp14:editId="6ED71346">
                      <wp:simplePos x="0" y="0"/>
                      <wp:positionH relativeFrom="column">
                        <wp:posOffset>2838450</wp:posOffset>
                      </wp:positionH>
                      <wp:positionV relativeFrom="paragraph">
                        <wp:posOffset>73025</wp:posOffset>
                      </wp:positionV>
                      <wp:extent cx="989965" cy="571500"/>
                      <wp:effectExtent l="0" t="0" r="19685" b="19050"/>
                      <wp:wrapNone/>
                      <wp:docPr id="29" name="Скругленный 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9965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Default="00731541" w:rsidP="00731541">
                                  <w:pPr>
                                    <w:tabs>
                                      <w:tab w:val="left" w:pos="567"/>
                                    </w:tabs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Цель:</w:t>
                                  </w: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Pr="00C75CD3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021A2" id="Скругленный прямоугольник 29" o:spid="_x0000_s1030" style="position:absolute;left:0;text-align:left;margin-left:223.5pt;margin-top:5.75pt;width:77.95pt;height: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" fillcolor="window" strokecolor="#4472c4" strokeweight="1pt">
                      <v:stroke joinstyle="miter"/>
                      <v:textbox>
                        <w:txbxContent>
                          <w:p w:rsidR="00731541" w:rsidRDefault="00731541" w:rsidP="00731541">
                            <w:pPr>
                              <w:tabs>
                                <w:tab w:val="left" w:pos="567"/>
                              </w:tabs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0B52F3" wp14:editId="697A0B1E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71120</wp:posOffset>
                      </wp:positionV>
                      <wp:extent cx="989965" cy="571500"/>
                      <wp:effectExtent l="0" t="0" r="19685" b="19050"/>
                      <wp:wrapNone/>
                      <wp:docPr id="30" name="Скругленный 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9965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Цель:</w:t>
                                  </w: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Pr="00C75CD3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B52F3" id="Скругленный прямоугольник 30" o:spid="_x0000_s1031" style="position:absolute;left:0;text-align:left;margin-left:137.3pt;margin-top:5.6pt;width:77.95pt;height: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" fillcolor="window" strokecolor="#4472c4" strokeweight="1pt">
                      <v:stroke joinstyle="miter"/>
                      <v:textbox>
                        <w:txbxContent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31541">
              <w:rPr>
                <w:rFonts w:ascii="Times New Roman" w:hAnsi="Times New Roman" w:cs="Times New Roman"/>
                <w:noProof/>
                <w:color w:val="0563C1" w:themeColor="hyperlink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096BBF" wp14:editId="26773CCE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62230</wp:posOffset>
                      </wp:positionV>
                      <wp:extent cx="989965" cy="571500"/>
                      <wp:effectExtent l="0" t="0" r="19685" b="19050"/>
                      <wp:wrapNone/>
                      <wp:docPr id="31" name="Скругленный 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9965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>Цель:</w:t>
                                  </w: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731541" w:rsidRPr="00C75CD3" w:rsidRDefault="00731541" w:rsidP="00731541">
                                  <w:pPr>
                                    <w:ind w:right="246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96BBF" id="Скругленный прямоугольник 31" o:spid="_x0000_s1032" style="position:absolute;left:0;text-align:left;margin-left:53.05pt;margin-top:4.9pt;width:77.95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" fillcolor="window" strokecolor="#4472c4" strokeweight="1pt">
                      <v:stroke joinstyle="miter"/>
                      <v:textbox>
                        <w:txbxContent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31541" w:rsidRPr="00731541" w:rsidRDefault="00731541" w:rsidP="00731541">
            <w:pPr>
              <w:spacing w:after="200" w:line="276" w:lineRule="auto"/>
              <w:rPr>
                <w:rFonts w:ascii="Times New Roman" w:hAnsi="Times New Roman" w:cs="Times New Roman"/>
                <w:color w:val="0563C1" w:themeColor="hyperlink"/>
                <w:u w:val="single"/>
                <w:lang w:val="kk-KZ"/>
              </w:rPr>
            </w:pPr>
          </w:p>
          <w:p w:rsidR="00731541" w:rsidRPr="00731541" w:rsidRDefault="00731541" w:rsidP="007315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kk-KZ"/>
              </w:rPr>
            </w:pPr>
          </w:p>
          <w:p w:rsidR="00731541" w:rsidRPr="00F858AF" w:rsidRDefault="00F858AF" w:rsidP="00CE6BDB">
            <w:pPr>
              <w:jc w:val="both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F858AF">
              <w:rPr>
                <w:rFonts w:ascii="Times New Roman" w:hAnsi="Times New Roman" w:cs="Times New Roman"/>
                <w:b/>
                <w:color w:val="000000"/>
                <w:szCs w:val="27"/>
                <w:lang w:val="kk-KZ"/>
              </w:rPr>
              <w:t xml:space="preserve">3. </w:t>
            </w:r>
            <w:r w:rsidRPr="00F858AF">
              <w:rPr>
                <w:rFonts w:ascii="Times New Roman" w:hAnsi="Times New Roman" w:cs="Times New Roman"/>
                <w:b/>
                <w:color w:val="000000"/>
                <w:szCs w:val="27"/>
              </w:rPr>
              <w:t>Напишите виды интеграции, которые вы встречаетесь в настоящее время:</w:t>
            </w:r>
          </w:p>
          <w:p w:rsidR="00F858AF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>a) зона свободной торговли- _______________________________</w:t>
            </w:r>
          </w:p>
          <w:p w:rsidR="00F858AF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 xml:space="preserve">b) Таможенный союз- _____________________________________ </w:t>
            </w:r>
          </w:p>
          <w:p w:rsidR="00F858AF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>c) общий рынок- _____________________________________</w:t>
            </w:r>
            <w:r w:rsidRPr="00F858AF">
              <w:rPr>
                <w:rFonts w:ascii="Times New Roman" w:hAnsi="Times New Roman" w:cs="Times New Roman"/>
                <w:color w:val="000000"/>
              </w:rPr>
              <w:t>____</w:t>
            </w:r>
            <w:r w:rsidRPr="00F858A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858AF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 xml:space="preserve">d) экономический союз- </w:t>
            </w:r>
            <w:r>
              <w:rPr>
                <w:rFonts w:ascii="Times New Roman" w:hAnsi="Times New Roman" w:cs="Times New Roman"/>
                <w:color w:val="000000"/>
              </w:rPr>
              <w:t>__________________________________</w:t>
            </w:r>
            <w:r w:rsidRPr="00F858AF">
              <w:rPr>
                <w:rFonts w:ascii="Times New Roman" w:hAnsi="Times New Roman" w:cs="Times New Roman"/>
                <w:color w:val="000000"/>
              </w:rPr>
              <w:t>_</w:t>
            </w:r>
            <w:r w:rsidRPr="00F858A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858AF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>e) валютный союз- __________________________________</w:t>
            </w:r>
            <w:r w:rsidRPr="00F858AF">
              <w:rPr>
                <w:rFonts w:ascii="Times New Roman" w:hAnsi="Times New Roman" w:cs="Times New Roman"/>
                <w:color w:val="000000"/>
              </w:rPr>
              <w:t>_____</w:t>
            </w:r>
            <w:r w:rsidRPr="00F858A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E6BDB" w:rsidRDefault="00F858AF" w:rsidP="00F858AF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F858AF">
              <w:rPr>
                <w:rFonts w:ascii="Times New Roman" w:hAnsi="Times New Roman" w:cs="Times New Roman"/>
                <w:color w:val="000000"/>
              </w:rPr>
              <w:t>f) военно-политический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блок</w:t>
            </w:r>
            <w:r w:rsidRPr="00F858AF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_____________________________</w:t>
            </w:r>
          </w:p>
          <w:p w:rsidR="00F858AF" w:rsidRPr="00CE6BDB" w:rsidRDefault="00F858AF" w:rsidP="00F858AF">
            <w:p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70" w:type="pct"/>
          </w:tcPr>
          <w:p w:rsidR="00CE6BDB" w:rsidRDefault="00CE6BDB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Текст</w:t>
            </w:r>
            <w:r w:rsidR="0073154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731541" w:rsidRPr="00CE6BDB" w:rsidRDefault="00731541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Стр 121</w:t>
            </w:r>
          </w:p>
          <w:p w:rsidR="00CE6BDB" w:rsidRDefault="00CE6BDB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Cs w:val="27"/>
              </w:rPr>
            </w:pPr>
            <w:r w:rsidRPr="00F858AF">
              <w:rPr>
                <w:rFonts w:ascii="Times New Roman" w:hAnsi="Times New Roman" w:cs="Times New Roman"/>
                <w:color w:val="000000"/>
                <w:szCs w:val="27"/>
              </w:rPr>
              <w:t xml:space="preserve">Текст страницы 122-123. </w:t>
            </w:r>
          </w:p>
          <w:p w:rsidR="00F858AF" w:rsidRDefault="00F858AF" w:rsidP="00CE6BDB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Cs w:val="27"/>
              </w:rPr>
            </w:pPr>
          </w:p>
          <w:p w:rsidR="00F858AF" w:rsidRDefault="00F858AF" w:rsidP="00731541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Cs w:val="27"/>
              </w:rPr>
            </w:pPr>
            <w:r w:rsidRPr="00F858AF">
              <w:rPr>
                <w:rFonts w:ascii="Times New Roman" w:hAnsi="Times New Roman" w:cs="Times New Roman"/>
                <w:color w:val="000000"/>
                <w:szCs w:val="27"/>
              </w:rPr>
              <w:t xml:space="preserve">Оценка: Молодец, Отлично </w:t>
            </w:r>
            <w:r>
              <w:rPr>
                <w:rFonts w:ascii="Times New Roman" w:hAnsi="Times New Roman" w:cs="Times New Roman"/>
                <w:color w:val="000000"/>
                <w:szCs w:val="27"/>
                <w:lang w:val="kk-KZ"/>
              </w:rPr>
              <w:t>Х</w:t>
            </w:r>
            <w:proofErr w:type="spellStart"/>
            <w:r w:rsidRPr="00F858AF">
              <w:rPr>
                <w:rFonts w:ascii="Times New Roman" w:hAnsi="Times New Roman" w:cs="Times New Roman"/>
                <w:color w:val="000000"/>
                <w:szCs w:val="27"/>
              </w:rPr>
              <w:t>орошо</w:t>
            </w:r>
            <w:proofErr w:type="spellEnd"/>
            <w:r w:rsidRPr="00F858AF">
              <w:rPr>
                <w:rFonts w:ascii="Times New Roman" w:hAnsi="Times New Roman" w:cs="Times New Roman"/>
                <w:color w:val="000000"/>
                <w:szCs w:val="27"/>
              </w:rPr>
              <w:t xml:space="preserve">, </w:t>
            </w:r>
          </w:p>
          <w:p w:rsidR="00CE6BDB" w:rsidRPr="00CE6BDB" w:rsidRDefault="00F858AF" w:rsidP="00731541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18"/>
                <w:lang w:val="kk-KZ" w:eastAsia="ru-RU"/>
              </w:rPr>
            </w:pPr>
            <w:r w:rsidRPr="00F858AF">
              <w:rPr>
                <w:rFonts w:ascii="Times New Roman" w:hAnsi="Times New Roman" w:cs="Times New Roman"/>
                <w:color w:val="000000"/>
                <w:szCs w:val="27"/>
              </w:rPr>
              <w:t>Чудо!</w:t>
            </w:r>
          </w:p>
        </w:tc>
      </w:tr>
      <w:tr w:rsidR="00731541" w:rsidRPr="00CE6BDB" w:rsidTr="001C03C7">
        <w:trPr>
          <w:trHeight w:val="2239"/>
        </w:trPr>
        <w:tc>
          <w:tcPr>
            <w:tcW w:w="958" w:type="pct"/>
          </w:tcPr>
          <w:p w:rsidR="00CE6BDB" w:rsidRP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Конец урока</w:t>
            </w:r>
          </w:p>
          <w:p w:rsidR="00CE6BDB" w:rsidRDefault="00CE6BDB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58AF" w:rsidRPr="00CE6BDB" w:rsidRDefault="00F858AF" w:rsidP="00CE6BDB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12 мин</w:t>
            </w:r>
          </w:p>
        </w:tc>
        <w:tc>
          <w:tcPr>
            <w:tcW w:w="3171" w:type="pct"/>
            <w:gridSpan w:val="2"/>
          </w:tcPr>
          <w:p w:rsidR="00F858AF" w:rsidRDefault="00F858AF" w:rsidP="00CE6BDB">
            <w:pPr>
              <w:spacing w:before="60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4. </w:t>
            </w:r>
            <w:r w:rsidR="001C03C7" w:rsidRPr="001C03C7">
              <w:rPr>
                <w:rFonts w:ascii="Times New Roman" w:hAnsi="Times New Roman" w:cs="Times New Roman"/>
                <w:b/>
                <w:color w:val="000000"/>
              </w:rPr>
              <w:t>Работа с контурной  картой.</w:t>
            </w:r>
          </w:p>
          <w:p w:rsidR="00F858AF" w:rsidRDefault="00F858AF" w:rsidP="00CE6BDB">
            <w:pPr>
              <w:spacing w:before="60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  <w:p w:rsidR="00F858AF" w:rsidRDefault="00F858AF" w:rsidP="00CE6BDB">
            <w:pPr>
              <w:spacing w:before="60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0D64C6" wp14:editId="7BDFF172">
                  <wp:extent cx="2515987" cy="1362456"/>
                  <wp:effectExtent l="0" t="0" r="0" b="9525"/>
                  <wp:docPr id="32" name="Рисунок 32" descr="https://avatars.mds.yandex.net/get-pdb/1806815/4a44ea0a-a119-4cf4-bc88-2e3882f4269c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1806815/4a44ea0a-a119-4cf4-bc88-2e3882f4269c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166" cy="1388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8AF" w:rsidRPr="00F858AF" w:rsidRDefault="001C03C7" w:rsidP="00F858AF">
            <w:pPr>
              <w:pStyle w:val="a4"/>
              <w:numPr>
                <w:ilvl w:val="0"/>
                <w:numId w:val="4"/>
              </w:num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нанесите </w:t>
            </w:r>
            <w:r w:rsidR="00F858AF" w:rsidRPr="00F858AF">
              <w:rPr>
                <w:rFonts w:ascii="Times New Roman" w:eastAsia="Times New Roman" w:hAnsi="Times New Roman" w:cs="Times New Roman"/>
                <w:lang w:val="kk-KZ" w:eastAsia="ru-RU"/>
              </w:rPr>
              <w:t>государства, входящие в зону свободной торговли НАФТА;</w:t>
            </w:r>
          </w:p>
          <w:p w:rsidR="00F858AF" w:rsidRPr="00F858AF" w:rsidRDefault="00F858AF" w:rsidP="00F858AF">
            <w:pPr>
              <w:pStyle w:val="a4"/>
              <w:numPr>
                <w:ilvl w:val="0"/>
                <w:numId w:val="4"/>
              </w:num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858AF">
              <w:rPr>
                <w:rFonts w:ascii="Times New Roman" w:eastAsia="Times New Roman" w:hAnsi="Times New Roman" w:cs="Times New Roman"/>
                <w:lang w:val="kk-KZ" w:eastAsia="ru-RU"/>
              </w:rPr>
              <w:t>на</w:t>
            </w:r>
            <w:r w:rsidR="001C03C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несите </w:t>
            </w:r>
            <w:r w:rsidRPr="00F858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государства, входящие в ассоциацию АСЕАН;</w:t>
            </w:r>
          </w:p>
          <w:p w:rsidR="00F858AF" w:rsidRPr="00F858AF" w:rsidRDefault="001C03C7" w:rsidP="00F858AF">
            <w:pPr>
              <w:pStyle w:val="a4"/>
              <w:numPr>
                <w:ilvl w:val="0"/>
                <w:numId w:val="4"/>
              </w:numPr>
              <w:spacing w:before="60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нанесите </w:t>
            </w:r>
            <w:r w:rsidR="00F858AF" w:rsidRPr="00F858AF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F858AF" w:rsidRPr="00F858AF">
              <w:rPr>
                <w:rFonts w:ascii="Times New Roman" w:hAnsi="Times New Roman" w:cs="Times New Roman"/>
                <w:color w:val="000000"/>
              </w:rPr>
              <w:t>государства, входящие в организацию ОБСЕ.</w:t>
            </w:r>
          </w:p>
          <w:p w:rsidR="00CE6BDB" w:rsidRPr="00CE6BDB" w:rsidRDefault="00CE6BDB" w:rsidP="00CE6BDB">
            <w:pPr>
              <w:spacing w:before="6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0" w:type="pct"/>
          </w:tcPr>
          <w:p w:rsidR="00CE6BDB" w:rsidRPr="00CE6BDB" w:rsidRDefault="00F858AF" w:rsidP="00CE6BDB">
            <w:pPr>
              <w:spacing w:before="60"/>
              <w:jc w:val="center"/>
              <w:rPr>
                <w:rFonts w:ascii="Times New Roman" w:eastAsia="Times New Roman" w:hAnsi="Times New Roman" w:cs="Times New Roman"/>
                <w:sz w:val="1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Cs w:val="42"/>
                <w:lang w:val="kk-KZ"/>
              </w:rPr>
              <w:t>О</w:t>
            </w:r>
            <w:proofErr w:type="spellStart"/>
            <w:r w:rsidRPr="00F858AF">
              <w:rPr>
                <w:rFonts w:ascii="Times New Roman" w:hAnsi="Times New Roman" w:cs="Times New Roman"/>
                <w:color w:val="000000"/>
                <w:szCs w:val="42"/>
              </w:rPr>
              <w:t>ценка</w:t>
            </w:r>
            <w:proofErr w:type="spellEnd"/>
            <w:r w:rsidRPr="00F858AF">
              <w:rPr>
                <w:rFonts w:ascii="Times New Roman" w:hAnsi="Times New Roman" w:cs="Times New Roman"/>
                <w:color w:val="000000"/>
                <w:szCs w:val="42"/>
              </w:rPr>
              <w:t xml:space="preserve"> методом " + и -"</w:t>
            </w:r>
          </w:p>
          <w:p w:rsidR="00CE6BDB" w:rsidRPr="00CE6BDB" w:rsidRDefault="00CE6BDB" w:rsidP="00CE6BDB">
            <w:pPr>
              <w:spacing w:before="6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1C03C7" w:rsidRPr="00CE6BDB" w:rsidTr="001C03C7">
        <w:trPr>
          <w:trHeight w:val="816"/>
        </w:trPr>
        <w:tc>
          <w:tcPr>
            <w:tcW w:w="958" w:type="pct"/>
          </w:tcPr>
          <w:p w:rsidR="001C03C7" w:rsidRPr="001C03C7" w:rsidRDefault="001C03C7" w:rsidP="00CE6BD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3C7">
              <w:rPr>
                <w:rFonts w:ascii="Times New Roman" w:hAnsi="Times New Roman" w:cs="Times New Roman"/>
                <w:color w:val="000000"/>
              </w:rPr>
              <w:t>Рефлексия</w:t>
            </w:r>
          </w:p>
        </w:tc>
        <w:tc>
          <w:tcPr>
            <w:tcW w:w="3171" w:type="pct"/>
            <w:gridSpan w:val="2"/>
          </w:tcPr>
          <w:p w:rsidR="001C03C7" w:rsidRDefault="001C03C7" w:rsidP="00CE6BDB">
            <w:pPr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1C03C7">
              <w:rPr>
                <w:rFonts w:ascii="Times New Roman" w:hAnsi="Times New Roman" w:cs="Times New Roman"/>
                <w:color w:val="000000"/>
              </w:rPr>
              <w:t xml:space="preserve">На уроке я чувствовал себя хорошо … </w:t>
            </w:r>
          </w:p>
          <w:p w:rsidR="001C03C7" w:rsidRPr="001C03C7" w:rsidRDefault="001C03C7" w:rsidP="00CE6BDB">
            <w:pPr>
              <w:spacing w:before="60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1C03C7">
              <w:rPr>
                <w:rFonts w:ascii="Times New Roman" w:hAnsi="Times New Roman" w:cs="Times New Roman"/>
                <w:color w:val="000000"/>
              </w:rPr>
              <w:t>На уроке было интересно ....</w:t>
            </w:r>
          </w:p>
        </w:tc>
        <w:tc>
          <w:tcPr>
            <w:tcW w:w="870" w:type="pct"/>
          </w:tcPr>
          <w:p w:rsidR="001C03C7" w:rsidRDefault="001C03C7" w:rsidP="00CE6BDB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Cs w:val="42"/>
                <w:lang w:val="kk-KZ"/>
              </w:rPr>
            </w:pPr>
          </w:p>
        </w:tc>
      </w:tr>
      <w:tr w:rsidR="00CE6BDB" w:rsidRPr="00731541" w:rsidTr="001C03C7">
        <w:tc>
          <w:tcPr>
            <w:tcW w:w="1729" w:type="pct"/>
            <w:gridSpan w:val="2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Дифференциация – 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2401" w:type="pct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870" w:type="pct"/>
          </w:tcPr>
          <w:p w:rsidR="00CE6BDB" w:rsidRPr="00CE6BDB" w:rsidRDefault="00CE6BDB" w:rsidP="00CE6BD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t>Здоровье и соблюдение техники безопасности</w:t>
            </w: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CE6BDB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</w:p>
        </w:tc>
      </w:tr>
      <w:tr w:rsidR="00CE6BDB" w:rsidRPr="00731541" w:rsidTr="001C03C7">
        <w:trPr>
          <w:trHeight w:val="896"/>
        </w:trPr>
        <w:tc>
          <w:tcPr>
            <w:tcW w:w="1729" w:type="pct"/>
            <w:gridSpan w:val="2"/>
          </w:tcPr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 уроке используется учебная информация с учетом различных типов восприятия информации.  </w:t>
            </w:r>
          </w:p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6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 уроке используется прием явной дифференциации путем оценивания более способными учащимися работы других групп.</w:t>
            </w:r>
          </w:p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401" w:type="pct"/>
          </w:tcPr>
          <w:p w:rsidR="00CE6BDB" w:rsidRPr="00CE6BDB" w:rsidRDefault="00CE6BDB" w:rsidP="00CE6B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proofErr w:type="spellStart"/>
            <w:r w:rsidRPr="00CE6BDB">
              <w:rPr>
                <w:rFonts w:ascii="Times New Roman" w:eastAsia="Times New Roman" w:hAnsi="Times New Roman" w:cs="Times New Roman"/>
                <w:bCs/>
                <w:lang w:eastAsia="ru-RU"/>
              </w:rPr>
              <w:t>Формативное</w:t>
            </w:r>
            <w:proofErr w:type="spellEnd"/>
            <w:r w:rsidRPr="00CE6BD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оценивание ранее полученных знаний по цели </w:t>
            </w:r>
            <w:r w:rsidRPr="00CE6BD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E6BD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7.6.1.1 с дополнительным охватом казахстанского компонента классифицирует страны по их географическому положению;</w:t>
            </w:r>
            <w:r w:rsidRPr="00CE6BDB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».</w:t>
            </w:r>
            <w:r w:rsidRPr="00CE6BD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   </w:t>
            </w:r>
            <w:r w:rsidRPr="00CE6BD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Диагностическое оценивание на этапе вызова с определением зоны ближайшего развития. </w:t>
            </w:r>
            <w:r w:rsidRPr="00CE6B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Формативное оценивание на этапе групповой и самостоятельной работы.</w:t>
            </w:r>
          </w:p>
        </w:tc>
        <w:tc>
          <w:tcPr>
            <w:tcW w:w="870" w:type="pct"/>
          </w:tcPr>
          <w:p w:rsidR="00CE6BDB" w:rsidRPr="00CE6BDB" w:rsidRDefault="00CE6BDB" w:rsidP="00CE6BDB">
            <w:pPr>
              <w:spacing w:before="6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CE6BDB" w:rsidRPr="00CE6BDB" w:rsidRDefault="00CE6BDB" w:rsidP="00CE6BDB">
      <w:pPr>
        <w:widowControl w:val="0"/>
        <w:tabs>
          <w:tab w:val="right" w:pos="10160"/>
        </w:tabs>
        <w:spacing w:before="240" w:after="120" w:line="360" w:lineRule="auto"/>
        <w:outlineLvl w:val="0"/>
        <w:rPr>
          <w:rFonts w:ascii="Times New Roman" w:eastAsia="Times New Roman" w:hAnsi="Times New Roman" w:cs="Times New Roman"/>
          <w:b/>
        </w:rPr>
      </w:pPr>
    </w:p>
    <w:p w:rsidR="00F973A9" w:rsidRDefault="00F973A9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  <w:bookmarkStart w:id="1" w:name="_GoBack"/>
      <w:bookmarkEnd w:id="1"/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Pr="00731541" w:rsidRDefault="00731541" w:rsidP="00731541">
      <w:pPr>
        <w:spacing w:after="200" w:line="276" w:lineRule="auto"/>
        <w:rPr>
          <w:rFonts w:ascii="Times New Roman" w:hAnsi="Times New Roman" w:cs="Times New Roman"/>
          <w:lang w:val="kk-KZ"/>
        </w:rPr>
      </w:pP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83A27" wp14:editId="286BF35D">
                <wp:simplePos x="0" y="0"/>
                <wp:positionH relativeFrom="column">
                  <wp:posOffset>1662049</wp:posOffset>
                </wp:positionH>
                <wp:positionV relativeFrom="paragraph">
                  <wp:posOffset>275463</wp:posOffset>
                </wp:positionV>
                <wp:extent cx="1170432" cy="329184"/>
                <wp:effectExtent l="0" t="0" r="10795" b="1397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432" cy="32918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Pr="00C75CD3" w:rsidRDefault="00731541" w:rsidP="007315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Интеграция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C83A27" id="Скругленный прямоугольник 10" o:spid="_x0000_s1033" style="position:absolute;margin-left:130.85pt;margin-top:21.7pt;width:92.15pt;height:25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" fillcolor="window" strokecolor="#4472c4" strokeweight="1pt">
                <v:stroke joinstyle="miter"/>
                <v:textbox>
                  <w:txbxContent>
                    <w:p w:rsidR="00731541" w:rsidRPr="00C75CD3" w:rsidRDefault="00731541" w:rsidP="00731541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kk-KZ"/>
                        </w:rPr>
                        <w:t>Интеграция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1541" w:rsidRPr="00731541" w:rsidRDefault="00731541" w:rsidP="00731541">
      <w:pPr>
        <w:spacing w:after="200" w:line="276" w:lineRule="auto"/>
        <w:rPr>
          <w:rFonts w:ascii="Times New Roman" w:hAnsi="Times New Roman" w:cs="Times New Roman"/>
          <w:color w:val="0563C1" w:themeColor="hyperlink"/>
          <w:u w:val="single"/>
          <w:lang w:val="kk-KZ"/>
        </w:rPr>
      </w:pP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D2EAB" wp14:editId="7F741954">
                <wp:simplePos x="0" y="0"/>
                <wp:positionH relativeFrom="column">
                  <wp:posOffset>2880360</wp:posOffset>
                </wp:positionH>
                <wp:positionV relativeFrom="paragraph">
                  <wp:posOffset>97155</wp:posOffset>
                </wp:positionV>
                <wp:extent cx="475298" cy="425770"/>
                <wp:effectExtent l="24765" t="13335" r="45085" b="45085"/>
                <wp:wrapNone/>
                <wp:docPr id="11" name="Двойная стрелка влево/ввер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75298" cy="425770"/>
                        </a:xfrm>
                        <a:prstGeom prst="leftUp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02E2E" id="Двойная стрелка влево/вверх 11" o:spid="_x0000_s1026" style="position:absolute;margin-left:226.8pt;margin-top:7.65pt;width:37.45pt;height:33.5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298,425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" path="m,319328l106443,212885r,53221l315634,266106r,-159663l262413,106443,368856,,475298,106443r-53221,l422077,372549r-315634,l106443,425770,,319328xe" fillcolor="window" strokecolor="#4472c4" strokeweight="1pt">
                <v:stroke joinstyle="miter"/>
                <v:path arrowok="t" o:connecttype="custom" o:connectlocs="0,319328;106443,212885;106443,266106;315634,266106;315634,106443;262413,106443;368856,0;475298,106443;422077,106443;422077,372549;106443,372549;106443,425770;0,319328" o:connectangles="0,0,0,0,0,0,0,0,0,0,0,0,0"/>
              </v:shape>
            </w:pict>
          </mc:Fallback>
        </mc:AlternateContent>
      </w: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0DDCE0" wp14:editId="51DF66E0">
                <wp:simplePos x="0" y="0"/>
                <wp:positionH relativeFrom="column">
                  <wp:posOffset>1169035</wp:posOffset>
                </wp:positionH>
                <wp:positionV relativeFrom="paragraph">
                  <wp:posOffset>75565</wp:posOffset>
                </wp:positionV>
                <wp:extent cx="444500" cy="478155"/>
                <wp:effectExtent l="19050" t="19050" r="12700" b="36195"/>
                <wp:wrapNone/>
                <wp:docPr id="12" name="Двойная стрелка влево/ввер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44500" cy="478155"/>
                        </a:xfrm>
                        <a:prstGeom prst="leftUp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42C03" id="Двойная стрелка влево/вверх 12" o:spid="_x0000_s1026" style="position:absolute;margin-left:92.05pt;margin-top:5.95pt;width:35pt;height:37.6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00,478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" path="m,367030l111125,255905r,55563l277813,311468r,-200343l222250,111125,333375,,444500,111125r-55562,l388938,422593r-277813,l111125,478155,,367030xe" fillcolor="window" strokecolor="#4472c4" strokeweight="1pt">
                <v:stroke joinstyle="miter"/>
                <v:path arrowok="t" o:connecttype="custom" o:connectlocs="0,367030;111125,255905;111125,311468;277813,311468;277813,111125;222250,111125;333375,0;444500,111125;388938,111125;388938,422593;111125,422593;111125,478155;0,367030" o:connectangles="0,0,0,0,0,0,0,0,0,0,0,0,0"/>
              </v:shape>
            </w:pict>
          </mc:Fallback>
        </mc:AlternateContent>
      </w:r>
    </w:p>
    <w:p w:rsidR="00731541" w:rsidRPr="00731541" w:rsidRDefault="00731541" w:rsidP="00731541">
      <w:pPr>
        <w:spacing w:after="200" w:line="276" w:lineRule="auto"/>
        <w:rPr>
          <w:rFonts w:ascii="Times New Roman" w:hAnsi="Times New Roman" w:cs="Times New Roman"/>
          <w:color w:val="0563C1" w:themeColor="hyperlink"/>
          <w:u w:val="single"/>
          <w:lang w:val="kk-KZ"/>
        </w:rPr>
      </w:pP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C7A528" wp14:editId="2417C34E">
                <wp:simplePos x="0" y="0"/>
                <wp:positionH relativeFrom="column">
                  <wp:posOffset>2832100</wp:posOffset>
                </wp:positionH>
                <wp:positionV relativeFrom="paragraph">
                  <wp:posOffset>309245</wp:posOffset>
                </wp:positionV>
                <wp:extent cx="990600" cy="310515"/>
                <wp:effectExtent l="0" t="0" r="19050" b="1333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Pr="00C75CD3" w:rsidRDefault="00731541" w:rsidP="00731541">
                            <w:pPr>
                              <w:tabs>
                                <w:tab w:val="left" w:pos="851"/>
                              </w:tabs>
                              <w:ind w:right="648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3)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6C7A528" id="Скругленный прямоугольник 14" o:spid="_x0000_s1034" style="position:absolute;margin-left:223pt;margin-top:24.35pt;width:78pt;height:24.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" fillcolor="window" strokecolor="#4472c4" strokeweight="1pt">
                <v:stroke joinstyle="miter"/>
                <v:textbox>
                  <w:txbxContent>
                    <w:p w:rsidR="00731541" w:rsidRPr="00C75CD3" w:rsidRDefault="00731541" w:rsidP="00731541">
                      <w:pPr>
                        <w:tabs>
                          <w:tab w:val="left" w:pos="851"/>
                        </w:tabs>
                        <w:ind w:right="648"/>
                        <w:rPr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en-US"/>
                        </w:rPr>
                        <w:t>3)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        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81975E" wp14:editId="1A98A8E6">
                <wp:simplePos x="0" y="0"/>
                <wp:positionH relativeFrom="column">
                  <wp:posOffset>673735</wp:posOffset>
                </wp:positionH>
                <wp:positionV relativeFrom="paragraph">
                  <wp:posOffset>308928</wp:posOffset>
                </wp:positionV>
                <wp:extent cx="989965" cy="310515"/>
                <wp:effectExtent l="0" t="0" r="19685" b="1333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Pr="00C75CD3" w:rsidRDefault="00731541" w:rsidP="00731541">
                            <w:pPr>
                              <w:tabs>
                                <w:tab w:val="left" w:pos="251"/>
                              </w:tabs>
                              <w:ind w:right="949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888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?455?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481975E" id="Скругленный прямоугольник 21" o:spid="_x0000_s1035" style="position:absolute;margin-left:53.05pt;margin-top:24.35pt;width:77.95pt;height:24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" fillcolor="window" strokecolor="#4472c4" strokeweight="1pt">
                <v:stroke joinstyle="miter"/>
                <v:textbox>
                  <w:txbxContent>
                    <w:p w:rsidR="00731541" w:rsidRPr="00C75CD3" w:rsidRDefault="00731541" w:rsidP="00731541">
                      <w:pPr>
                        <w:tabs>
                          <w:tab w:val="left" w:pos="251"/>
                        </w:tabs>
                        <w:ind w:right="949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kk-KZ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888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?455?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    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94386C" wp14:editId="6A458244">
                <wp:simplePos x="0" y="0"/>
                <wp:positionH relativeFrom="column">
                  <wp:posOffset>1739900</wp:posOffset>
                </wp:positionH>
                <wp:positionV relativeFrom="paragraph">
                  <wp:posOffset>309245</wp:posOffset>
                </wp:positionV>
                <wp:extent cx="990600" cy="310515"/>
                <wp:effectExtent l="0" t="0" r="19050" b="1333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Pr="00C75CD3" w:rsidRDefault="00731541" w:rsidP="00731541">
                            <w:pPr>
                              <w:ind w:right="767"/>
                              <w:jc w:val="center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2)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94386C" id="Скругленный прямоугольник 22" o:spid="_x0000_s1036" style="position:absolute;margin-left:137pt;margin-top:24.35pt;width:78pt;height:24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" fillcolor="window" strokecolor="#4472c4" strokeweight="1pt">
                <v:stroke joinstyle="miter"/>
                <v:textbox>
                  <w:txbxContent>
                    <w:p w:rsidR="00731541" w:rsidRPr="00C75CD3" w:rsidRDefault="00731541" w:rsidP="00731541">
                      <w:pPr>
                        <w:ind w:right="767"/>
                        <w:jc w:val="center"/>
                        <w:rPr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en-US"/>
                        </w:rPr>
                        <w:t>2)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        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A34E70" wp14:editId="1F04C919">
                <wp:simplePos x="0" y="0"/>
                <wp:positionH relativeFrom="column">
                  <wp:posOffset>2121535</wp:posOffset>
                </wp:positionH>
                <wp:positionV relativeFrom="paragraph">
                  <wp:posOffset>23496</wp:posOffset>
                </wp:positionV>
                <wp:extent cx="246888" cy="209550"/>
                <wp:effectExtent l="19050" t="0" r="20320" b="3810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" cy="2095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955D" id="Стрелка вниз 13" o:spid="_x0000_s1026" type="#_x0000_t67" style="position:absolute;margin-left:167.05pt;margin-top:1.85pt;width:19.45pt;height:1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" adj="10800" fillcolor="window" strokecolor="#4472c4" strokeweight="1pt"/>
            </w:pict>
          </mc:Fallback>
        </mc:AlternateContent>
      </w:r>
    </w:p>
    <w:p w:rsidR="00731541" w:rsidRPr="00731541" w:rsidRDefault="00731541" w:rsidP="00731541">
      <w:pPr>
        <w:spacing w:after="200" w:line="276" w:lineRule="auto"/>
        <w:rPr>
          <w:rFonts w:ascii="Times New Roman" w:hAnsi="Times New Roman" w:cs="Times New Roman"/>
          <w:color w:val="0563C1" w:themeColor="hyperlink"/>
          <w:u w:val="single"/>
          <w:lang w:val="kk-KZ"/>
        </w:rPr>
      </w:pPr>
    </w:p>
    <w:p w:rsidR="00731541" w:rsidRPr="00731541" w:rsidRDefault="00731541" w:rsidP="00731541">
      <w:pPr>
        <w:spacing w:after="200" w:line="276" w:lineRule="auto"/>
        <w:rPr>
          <w:rFonts w:ascii="Times New Roman" w:eastAsia="Calibri" w:hAnsi="Times New Roman" w:cs="Times New Roman"/>
          <w:color w:val="002060"/>
          <w:sz w:val="24"/>
          <w:szCs w:val="24"/>
          <w:lang w:val="kk-KZ"/>
        </w:rPr>
      </w:pP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6AC0DF" wp14:editId="33761842">
                <wp:simplePos x="0" y="0"/>
                <wp:positionH relativeFrom="column">
                  <wp:posOffset>3216910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BE5DD" id="Стрелка вниз 3" o:spid="_x0000_s1026" type="#_x0000_t67" style="position:absolute;margin-left:253.3pt;margin-top:4.5pt;width:19.4pt;height:19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" adj="10855" fillcolor="window" strokecolor="#4472c4" strokeweight="1pt"/>
            </w:pict>
          </mc:Fallback>
        </mc:AlternateContent>
      </w: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6AC0DF" wp14:editId="33761842">
                <wp:simplePos x="0" y="0"/>
                <wp:positionH relativeFrom="column">
                  <wp:posOffset>2121535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19F7E" id="Стрелка вниз 2" o:spid="_x0000_s1026" type="#_x0000_t67" style="position:absolute;margin-left:167.05pt;margin-top:4.5pt;width:19.4pt;height:19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" adj="10855" fillcolor="window" strokecolor="#4472c4" strokeweight="1pt"/>
            </w:pict>
          </mc:Fallback>
        </mc:AlternateContent>
      </w:r>
      <w:r w:rsidRPr="0073154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FFC260" wp14:editId="0CD0A6D5">
                <wp:simplePos x="0" y="0"/>
                <wp:positionH relativeFrom="column">
                  <wp:posOffset>997585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23" name="Стрелка вни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C804F" id="Стрелка вниз 23" o:spid="_x0000_s1026" type="#_x0000_t67" style="position:absolute;margin-left:78.55pt;margin-top:4.5pt;width:19.4pt;height:19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" adj="10855" fillcolor="window" strokecolor="#4472c4" strokeweight="1pt"/>
            </w:pict>
          </mc:Fallback>
        </mc:AlternateContent>
      </w:r>
    </w:p>
    <w:p w:rsidR="00731541" w:rsidRPr="00731541" w:rsidRDefault="00731541" w:rsidP="00731541">
      <w:pPr>
        <w:spacing w:after="200" w:line="276" w:lineRule="auto"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kk-KZ"/>
        </w:rPr>
      </w:pP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8C58E9" wp14:editId="753BE16C">
                <wp:simplePos x="0" y="0"/>
                <wp:positionH relativeFrom="column">
                  <wp:posOffset>2838450</wp:posOffset>
                </wp:positionH>
                <wp:positionV relativeFrom="paragraph">
                  <wp:posOffset>73025</wp:posOffset>
                </wp:positionV>
                <wp:extent cx="989965" cy="571500"/>
                <wp:effectExtent l="0" t="0" r="19685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Default="00731541" w:rsidP="00731541">
                            <w:pPr>
                              <w:tabs>
                                <w:tab w:val="left" w:pos="567"/>
                              </w:tabs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8C58E9" id="Скругленный прямоугольник 5" o:spid="_x0000_s1037" style="position:absolute;left:0;text-align:left;margin-left:223.5pt;margin-top:5.75pt;width:77.95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" fillcolor="window" strokecolor="#4472c4" strokeweight="1pt">
                <v:stroke joinstyle="miter"/>
                <v:textbox>
                  <w:txbxContent>
                    <w:p w:rsidR="00731541" w:rsidRDefault="00731541" w:rsidP="00731541">
                      <w:pPr>
                        <w:tabs>
                          <w:tab w:val="left" w:pos="567"/>
                        </w:tabs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:</w:t>
                      </w: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Pr="00C75CD3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8B2374" wp14:editId="54DBF155">
                <wp:simplePos x="0" y="0"/>
                <wp:positionH relativeFrom="column">
                  <wp:posOffset>1743710</wp:posOffset>
                </wp:positionH>
                <wp:positionV relativeFrom="paragraph">
                  <wp:posOffset>71120</wp:posOffset>
                </wp:positionV>
                <wp:extent cx="989965" cy="571500"/>
                <wp:effectExtent l="0" t="0" r="1968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8B2374" id="Скругленный прямоугольник 4" o:spid="_x0000_s1038" style="position:absolute;left:0;text-align:left;margin-left:137.3pt;margin-top:5.6pt;width:77.9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" fillcolor="window" strokecolor="#4472c4" strokeweight="1pt">
                <v:stroke joinstyle="miter"/>
                <v:textbox>
                  <w:txbxContent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:</w:t>
                      </w: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Pr="00C75CD3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C61BB4" wp14:editId="0F21895B">
                <wp:simplePos x="0" y="0"/>
                <wp:positionH relativeFrom="column">
                  <wp:posOffset>673735</wp:posOffset>
                </wp:positionH>
                <wp:positionV relativeFrom="paragraph">
                  <wp:posOffset>62230</wp:posOffset>
                </wp:positionV>
                <wp:extent cx="989965" cy="571500"/>
                <wp:effectExtent l="0" t="0" r="19685" b="19050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:</w:t>
                            </w: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731541" w:rsidRPr="00C75CD3" w:rsidRDefault="00731541" w:rsidP="00731541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C61BB4" id="Скругленный прямоугольник 26" o:spid="_x0000_s1039" style="position:absolute;left:0;text-align:left;margin-left:53.05pt;margin-top:4.9pt;width:77.9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" fillcolor="window" strokecolor="#4472c4" strokeweight="1pt">
                <v:stroke joinstyle="miter"/>
                <v:textbox>
                  <w:txbxContent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:</w:t>
                      </w: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731541" w:rsidRPr="00C75CD3" w:rsidRDefault="00731541" w:rsidP="00731541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1541" w:rsidRPr="00731541" w:rsidRDefault="00731541" w:rsidP="00731541">
      <w:pPr>
        <w:spacing w:after="200" w:line="276" w:lineRule="auto"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kk-KZ"/>
        </w:rPr>
      </w:pPr>
    </w:p>
    <w:p w:rsidR="00731541" w:rsidRDefault="00731541" w:rsidP="00731541">
      <w:pPr>
        <w:jc w:val="both"/>
        <w:rPr>
          <w:rFonts w:ascii="Arial" w:hAnsi="Arial" w:cs="Arial"/>
          <w:color w:val="000000"/>
          <w:sz w:val="27"/>
          <w:szCs w:val="27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Default="00731541">
      <w:pPr>
        <w:rPr>
          <w:rFonts w:ascii="Times New Roman" w:hAnsi="Times New Roman" w:cs="Times New Roman"/>
        </w:rPr>
      </w:pPr>
    </w:p>
    <w:p w:rsidR="00731541" w:rsidRPr="00731541" w:rsidRDefault="00731541">
      <w:pPr>
        <w:rPr>
          <w:rFonts w:ascii="Times New Roman" w:hAnsi="Times New Roman" w:cs="Times New Roman"/>
        </w:rPr>
      </w:pPr>
    </w:p>
    <w:sectPr w:rsidR="00731541" w:rsidRPr="00731541" w:rsidSect="00CE6BDB">
      <w:pgSz w:w="11906" w:h="16838"/>
      <w:pgMar w:top="993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3C60"/>
    <w:multiLevelType w:val="hybridMultilevel"/>
    <w:tmpl w:val="F84296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3988"/>
    <w:multiLevelType w:val="hybridMultilevel"/>
    <w:tmpl w:val="ADC036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A1457"/>
    <w:multiLevelType w:val="hybridMultilevel"/>
    <w:tmpl w:val="D15C6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E73B5"/>
    <w:multiLevelType w:val="multilevel"/>
    <w:tmpl w:val="85C4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AA"/>
    <w:rsid w:val="000104AA"/>
    <w:rsid w:val="001C03C7"/>
    <w:rsid w:val="00617A7B"/>
    <w:rsid w:val="00651EA8"/>
    <w:rsid w:val="00731541"/>
    <w:rsid w:val="00980B04"/>
    <w:rsid w:val="00CE6BDB"/>
    <w:rsid w:val="00F858AF"/>
    <w:rsid w:val="00F9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1C9A"/>
  <w15:chartTrackingRefBased/>
  <w15:docId w15:val="{45C0BF2D-98BE-439A-9D79-69D1CD94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CE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E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1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Perizat</dc:creator>
  <cp:keywords/>
  <dc:description/>
  <cp:lastModifiedBy>Perizat</cp:lastModifiedBy>
  <cp:revision>4</cp:revision>
  <dcterms:created xsi:type="dcterms:W3CDTF">2020-04-04T07:27:00Z</dcterms:created>
  <dcterms:modified xsi:type="dcterms:W3CDTF">2020-04-04T09:13:00Z</dcterms:modified>
</cp:coreProperties>
</file>